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0187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Программа профессионально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й переподготовке</w:t>
      </w:r>
      <w:r w:rsidRPr="00C0187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</w:p>
    <w:p w:rsidR="00953B2E" w:rsidRPr="009B582A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B582A">
        <w:rPr>
          <w:rFonts w:ascii="Times New Roman" w:hAnsi="Times New Roman" w:cs="Times New Roman"/>
          <w:b/>
          <w:sz w:val="28"/>
          <w:szCs w:val="28"/>
        </w:rPr>
        <w:t>о программ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bookmarkStart w:id="0" w:name="_GoBack"/>
      <w:bookmarkEnd w:id="0"/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B2E" w:rsidRPr="009B582A" w:rsidRDefault="00953B2E" w:rsidP="00953B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82A">
        <w:rPr>
          <w:rFonts w:ascii="Times New Roman" w:hAnsi="Times New Roman" w:cs="Times New Roman"/>
          <w:b/>
          <w:sz w:val="28"/>
          <w:szCs w:val="28"/>
        </w:rPr>
        <w:t xml:space="preserve">Бухгалтерский учет в коммерческих организациях (с учетом стандарта </w:t>
      </w:r>
      <w:proofErr w:type="spellStart"/>
      <w:r w:rsidRPr="009B582A">
        <w:rPr>
          <w:rFonts w:ascii="Times New Roman" w:hAnsi="Times New Roman" w:cs="Times New Roman"/>
          <w:b/>
          <w:sz w:val="28"/>
          <w:szCs w:val="28"/>
        </w:rPr>
        <w:t>Ворлдскиллс</w:t>
      </w:r>
      <w:proofErr w:type="spellEnd"/>
      <w:r w:rsidRPr="009B582A">
        <w:rPr>
          <w:rFonts w:ascii="Times New Roman" w:hAnsi="Times New Roman" w:cs="Times New Roman"/>
          <w:b/>
          <w:sz w:val="28"/>
          <w:szCs w:val="28"/>
        </w:rPr>
        <w:t xml:space="preserve"> по компетенции «Бухгалтерский учет»)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часов 256 часов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очная/дистанционная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обучения: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20000</w:t>
      </w:r>
      <w:r w:rsidRPr="00C0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руб.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студентов колледжа действует скидка стоимость обучения: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B6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5000 руб.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B2E" w:rsidRPr="009B582A" w:rsidRDefault="00953B2E" w:rsidP="00953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2A">
        <w:rPr>
          <w:rFonts w:ascii="Times New Roman" w:hAnsi="Times New Roman" w:cs="Times New Roman"/>
          <w:b/>
          <w:sz w:val="28"/>
          <w:szCs w:val="28"/>
        </w:rPr>
        <w:t>Делопроизводство и секретарское дело (с изучением информационных технологий и автоматизации кадрового учета)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часов 256 часов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очная/дистанционная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обучения: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20000</w:t>
      </w:r>
      <w:r w:rsidRPr="00C0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руб.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студентов колледжа действует скидка стоимость обучения: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B6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5000 руб.</w:t>
      </w:r>
    </w:p>
    <w:p w:rsidR="00953B2E" w:rsidRDefault="00953B2E" w:rsidP="00953B2E">
      <w:pPr>
        <w:jc w:val="center"/>
        <w:rPr>
          <w:b/>
        </w:rPr>
      </w:pPr>
    </w:p>
    <w:p w:rsidR="00953B2E" w:rsidRDefault="00953B2E" w:rsidP="004F5F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953B2E" w:rsidRDefault="00953B2E" w:rsidP="004F5F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953B2E" w:rsidRPr="00C01874" w:rsidRDefault="00953B2E" w:rsidP="00953B2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C0187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Программа профессионального обучения</w:t>
      </w:r>
    </w:p>
    <w:p w:rsidR="00953B2E" w:rsidRDefault="00953B2E" w:rsidP="00953B2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B2E" w:rsidRPr="00C01874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Профессиональная подготовка </w:t>
      </w:r>
    </w:p>
    <w:p w:rsidR="00953B2E" w:rsidRPr="00C01874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профессии рабочих </w:t>
      </w:r>
      <w:r w:rsidRPr="00C0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«Машинист экскаватора»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53B2E" w:rsidRPr="00D06717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профессии - 14388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Квалификационный разряд, класс, категория 5-8 разряды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часов 680 часов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обучения: </w:t>
      </w:r>
      <w:r w:rsidRPr="00C0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38420 руб.</w:t>
      </w:r>
    </w:p>
    <w:p w:rsidR="00953B2E" w:rsidRPr="009329C0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студентов колледжа действует скидка стоимость обучения: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25000</w:t>
      </w:r>
      <w:r w:rsidRPr="00C0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B2E" w:rsidRPr="00C01874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Профессиональная подготовка </w:t>
      </w:r>
    </w:p>
    <w:p w:rsidR="00953B2E" w:rsidRPr="00C01874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профессии рабочих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«Машинист Буровой установки</w:t>
      </w:r>
      <w:r w:rsidRPr="00C0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53B2E" w:rsidRPr="00D06717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профессии - 13590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Квалификационный разряд, класс, категория 3-6 разряды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часов 680 часов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</w:t>
      </w:r>
    </w:p>
    <w:p w:rsidR="00953B2E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обучения: </w:t>
      </w:r>
      <w:r w:rsidRPr="00C018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38420 руб.</w:t>
      </w:r>
    </w:p>
    <w:p w:rsidR="00953B2E" w:rsidRPr="001B6144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студентов колледжа действует скидка стоимость обучения: </w:t>
      </w:r>
      <w:r w:rsidRPr="001B6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25000 руб.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B2E" w:rsidRPr="00B84A7F" w:rsidRDefault="00953B2E" w:rsidP="00953B2E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53B2E" w:rsidRDefault="00953B2E" w:rsidP="00953B2E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B2E" w:rsidRPr="001B6144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B2E" w:rsidRPr="009B582A" w:rsidRDefault="00953B2E" w:rsidP="00953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3B2E" w:rsidRPr="004F5F51" w:rsidRDefault="00953B2E" w:rsidP="00953B2E">
      <w:pPr>
        <w:pStyle w:val="a3"/>
        <w:widowControl w:val="0"/>
        <w:spacing w:after="0" w:line="360" w:lineRule="auto"/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eastAsia="ru-RU"/>
        </w:rPr>
      </w:pPr>
    </w:p>
    <w:p w:rsidR="00953B2E" w:rsidRPr="004F5F51" w:rsidRDefault="00953B2E" w:rsidP="00953B2E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84A7F" w:rsidRDefault="00953B2E" w:rsidP="00953B2E">
      <w:pPr>
        <w:pStyle w:val="a3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166FC5" w:rsidRDefault="00166FC5" w:rsidP="00166FC5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66FC5" w:rsidRDefault="00166FC5" w:rsidP="00166FC5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66FC5" w:rsidRPr="00C01874" w:rsidRDefault="00166FC5" w:rsidP="00166FC5">
      <w:pPr>
        <w:pStyle w:val="a3"/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aps/>
          <w:color w:val="000000"/>
          <w:sz w:val="28"/>
          <w:szCs w:val="28"/>
          <w:lang w:eastAsia="ru-RU"/>
        </w:rPr>
      </w:pPr>
      <w:r w:rsidRPr="00C01874">
        <w:rPr>
          <w:rFonts w:ascii="YS Text" w:eastAsia="Times New Roman" w:hAnsi="YS Text" w:cs="Times New Roman"/>
          <w:b/>
          <w:caps/>
          <w:color w:val="000000"/>
          <w:sz w:val="28"/>
          <w:szCs w:val="28"/>
          <w:lang w:eastAsia="ru-RU"/>
        </w:rPr>
        <w:t>Дополнительные программы повышения квалификации</w:t>
      </w:r>
    </w:p>
    <w:p w:rsidR="00166FC5" w:rsidRDefault="00166FC5" w:rsidP="00166FC5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66FC5" w:rsidRPr="00B84A7F" w:rsidRDefault="00B84A7F" w:rsidP="00166FC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«</w:t>
      </w:r>
      <w:r w:rsidR="00166FC5" w:rsidRPr="00B84A7F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Охрана труда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»</w:t>
      </w:r>
    </w:p>
    <w:p w:rsidR="00774D81" w:rsidRDefault="00166FC5" w:rsidP="00774D81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74D8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Категория слушателей: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774D81" w:rsidRDefault="00774D81" w:rsidP="00774D8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="00FB00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</w:t>
      </w:r>
      <w:r w:rsidR="005D24E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образования и руководители производственной практики </w:t>
      </w:r>
      <w:r w:rsidR="00C554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C554F8" w:rsidRPr="00C55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тоимость обучения: 2500 руб.</w:t>
      </w:r>
      <w:r w:rsidR="00C5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74D81" w:rsidRDefault="00774D81" w:rsidP="00774D8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-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индивидуальные предприниматели, служащие, руководители предприятий -</w:t>
      </w:r>
      <w:r w:rsidRPr="00774D81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стоимость обучения: 3900 руб.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166FC5" w:rsidRDefault="00166FC5" w:rsidP="00166FC5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Срок реализации: 1 месяц</w:t>
      </w:r>
    </w:p>
    <w:p w:rsidR="00166FC5" w:rsidRDefault="00FB00FC" w:rsidP="00166FC5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Форма обучения: очная/дистанционная</w:t>
      </w:r>
    </w:p>
    <w:p w:rsidR="00C554F8" w:rsidRDefault="00C554F8" w:rsidP="00166FC5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часов: 40</w:t>
      </w:r>
    </w:p>
    <w:p w:rsidR="00C554F8" w:rsidRDefault="00C554F8" w:rsidP="00B84A7F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4F8" w:rsidRPr="00C554F8" w:rsidRDefault="00C554F8" w:rsidP="00C554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C554F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«Охрана труда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на высоте</w:t>
      </w:r>
      <w:r w:rsidRPr="00C554F8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»</w:t>
      </w:r>
    </w:p>
    <w:p w:rsidR="00774D81" w:rsidRDefault="00C554F8" w:rsidP="00C554F8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Категория слушателей: </w:t>
      </w:r>
    </w:p>
    <w:p w:rsidR="00C554F8" w:rsidRDefault="00774D81" w:rsidP="00C554F8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="00C554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студенты колледжа (техникума)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– стоимость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руб.</w:t>
      </w:r>
    </w:p>
    <w:p w:rsidR="00774D81" w:rsidRDefault="00774D81" w:rsidP="00C554F8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служащие, руководители, работники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и.т.д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 w:rsidR="00A74C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A74C60" w:rsidRPr="00A74C6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2500 руб.</w:t>
      </w:r>
    </w:p>
    <w:p w:rsidR="00C554F8" w:rsidRDefault="00C554F8" w:rsidP="00C554F8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Срок реализации: 1 месяц</w:t>
      </w:r>
    </w:p>
    <w:p w:rsidR="00C554F8" w:rsidRDefault="00C554F8" w:rsidP="00C554F8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Форма обучения: очная/дистанционная</w:t>
      </w:r>
    </w:p>
    <w:p w:rsidR="00C554F8" w:rsidRDefault="00C554F8" w:rsidP="00C554F8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</w:t>
      </w:r>
      <w:proofErr w:type="gramStart"/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54F8" w:rsidRDefault="00C554F8" w:rsidP="00C554F8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часов: 16 </w:t>
      </w:r>
    </w:p>
    <w:p w:rsidR="00C554F8" w:rsidRDefault="00C554F8" w:rsidP="00B84A7F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4F8" w:rsidRPr="00C554F8" w:rsidRDefault="00C554F8" w:rsidP="00C554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5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«Сметное дело с использованием программы «Гранд-Смета»</w:t>
      </w:r>
    </w:p>
    <w:p w:rsidR="00774D81" w:rsidRDefault="00C554F8" w:rsidP="00C554F8">
      <w:pPr>
        <w:shd w:val="clear" w:color="auto" w:fill="FFFFFF"/>
        <w:spacing w:after="0" w:line="240" w:lineRule="auto"/>
        <w:ind w:left="72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554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Категория слушателей: </w:t>
      </w:r>
    </w:p>
    <w:p w:rsidR="00C554F8" w:rsidRDefault="00774D81" w:rsidP="00C554F8">
      <w:pPr>
        <w:shd w:val="clear" w:color="auto" w:fill="FFFFFF"/>
        <w:spacing w:after="0" w:line="240" w:lineRule="auto"/>
        <w:ind w:left="72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="00C554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студенты колледжа, техникума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– стоимость обучения </w:t>
      </w:r>
      <w:r w:rsidRPr="00C0187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5200 руб.</w:t>
      </w:r>
    </w:p>
    <w:p w:rsidR="00774D81" w:rsidRPr="00774D81" w:rsidRDefault="00774D81" w:rsidP="00774D81">
      <w:pPr>
        <w:shd w:val="clear" w:color="auto" w:fill="FFFFFF"/>
        <w:spacing w:after="0" w:line="240" w:lineRule="auto"/>
        <w:ind w:left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774D8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служащие, руководители, работники </w:t>
      </w:r>
      <w:proofErr w:type="spellStart"/>
      <w:r w:rsidRPr="00774D8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и.т.д</w:t>
      </w:r>
      <w:proofErr w:type="spellEnd"/>
      <w:r w:rsidRPr="00774D8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 w:rsidRPr="00774D8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0187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8000 руб.</w:t>
      </w:r>
    </w:p>
    <w:p w:rsidR="00C554F8" w:rsidRPr="00C554F8" w:rsidRDefault="00C554F8" w:rsidP="00C554F8">
      <w:pPr>
        <w:shd w:val="clear" w:color="auto" w:fill="FFFFFF"/>
        <w:spacing w:after="0" w:line="240" w:lineRule="auto"/>
        <w:ind w:left="72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554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Срок реализации: 1 месяц</w:t>
      </w:r>
    </w:p>
    <w:p w:rsidR="00C554F8" w:rsidRPr="00C554F8" w:rsidRDefault="00C554F8" w:rsidP="00C554F8">
      <w:pPr>
        <w:shd w:val="clear" w:color="auto" w:fill="FFFFFF"/>
        <w:spacing w:after="0" w:line="240" w:lineRule="auto"/>
        <w:ind w:left="72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554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Форма обучения: очная/дистанционная</w:t>
      </w:r>
    </w:p>
    <w:p w:rsidR="00C554F8" w:rsidRPr="00C554F8" w:rsidRDefault="00C554F8" w:rsidP="00C554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часов: 40 </w:t>
      </w:r>
    </w:p>
    <w:p w:rsidR="00C554F8" w:rsidRPr="00C554F8" w:rsidRDefault="00C554F8" w:rsidP="00C554F8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54F8" w:rsidRPr="00C554F8" w:rsidRDefault="00C554F8" w:rsidP="00C554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5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A7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Информационные системы в программах </w:t>
      </w:r>
      <w:r w:rsidR="00A7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AutoCAD</w:t>
      </w:r>
      <w:r w:rsidR="00A74C60" w:rsidRPr="00A7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Компас </w:t>
      </w:r>
      <w:r w:rsidR="00A74C60" w:rsidRPr="00A7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7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</w:t>
      </w:r>
      <w:r w:rsidRPr="00C554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74C60" w:rsidRDefault="00C554F8" w:rsidP="00C554F8">
      <w:pPr>
        <w:shd w:val="clear" w:color="auto" w:fill="FFFFFF"/>
        <w:spacing w:after="0" w:line="240" w:lineRule="auto"/>
        <w:ind w:left="72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554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Категория слушателей: </w:t>
      </w:r>
    </w:p>
    <w:p w:rsidR="00C554F8" w:rsidRDefault="00A74C60" w:rsidP="00C554F8">
      <w:pPr>
        <w:shd w:val="clear" w:color="auto" w:fill="FFFFFF"/>
        <w:spacing w:after="0" w:line="240" w:lineRule="auto"/>
        <w:ind w:left="72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="00C554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студенты колледжа, техникума </w:t>
      </w:r>
      <w:r w:rsidR="001B61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6000</w:t>
      </w:r>
      <w:r w:rsidRPr="00C0187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руб.</w:t>
      </w:r>
    </w:p>
    <w:p w:rsidR="00A74C60" w:rsidRPr="00774D81" w:rsidRDefault="00A74C60" w:rsidP="00A74C60">
      <w:pPr>
        <w:shd w:val="clear" w:color="auto" w:fill="FFFFFF"/>
        <w:spacing w:after="0" w:line="240" w:lineRule="auto"/>
        <w:ind w:left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774D8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служащие, руководители, работники </w:t>
      </w:r>
      <w:proofErr w:type="spellStart"/>
      <w:r w:rsidRPr="00774D8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и.т.д</w:t>
      </w:r>
      <w:proofErr w:type="spellEnd"/>
      <w:r w:rsidRPr="00774D8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r w:rsidRPr="00774D8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1B61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9000</w:t>
      </w:r>
      <w:r w:rsidRPr="00C0187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руб.</w:t>
      </w:r>
    </w:p>
    <w:p w:rsidR="00C554F8" w:rsidRPr="00C554F8" w:rsidRDefault="00C554F8" w:rsidP="00C554F8">
      <w:pPr>
        <w:shd w:val="clear" w:color="auto" w:fill="FFFFFF"/>
        <w:spacing w:after="0" w:line="240" w:lineRule="auto"/>
        <w:ind w:left="72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554F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Срок реализации: 1 месяц</w:t>
      </w:r>
    </w:p>
    <w:p w:rsidR="00A74C60" w:rsidRPr="00C554F8" w:rsidRDefault="00A74C60" w:rsidP="00A74C6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Форма обучения: очная</w:t>
      </w:r>
    </w:p>
    <w:p w:rsidR="00C554F8" w:rsidRDefault="00C554F8" w:rsidP="00C554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часов: </w:t>
      </w:r>
      <w:r w:rsidR="00A7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</w:p>
    <w:p w:rsidR="00A74C60" w:rsidRDefault="00A74C60" w:rsidP="00C554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C60" w:rsidRDefault="00A74C60" w:rsidP="00A74C6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«Информационные технологии в программе 1С</w:t>
      </w:r>
      <w:r w:rsidR="00087DED" w:rsidRPr="00087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87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Предприятие</w:t>
      </w:r>
      <w:r w:rsidR="00087DED" w:rsidRPr="00087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(версия 8.3)</w:t>
      </w:r>
      <w:r w:rsidRPr="00087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87DED" w:rsidRPr="00087DED" w:rsidRDefault="00D06717" w:rsidP="00087DE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 решения для бизнеса на платформе </w:t>
      </w:r>
      <w:r w:rsidRPr="00087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 Предприятие</w:t>
      </w:r>
    </w:p>
    <w:p w:rsidR="00087DED" w:rsidRP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Категория слушателей: </w:t>
      </w:r>
    </w:p>
    <w:p w:rsidR="00087DED" w:rsidRP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студенты колледжа, техникума </w:t>
      </w:r>
      <w:r w:rsidR="001B61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6000</w:t>
      </w:r>
      <w:r w:rsidRPr="00C0187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руб.</w:t>
      </w:r>
    </w:p>
    <w:p w:rsidR="00087DED" w:rsidRP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служащие, руководители, работники </w:t>
      </w:r>
      <w:proofErr w:type="spellStart"/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и.т.д</w:t>
      </w:r>
      <w:proofErr w:type="spellEnd"/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– </w:t>
      </w:r>
      <w:r w:rsidR="001B61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9000</w:t>
      </w:r>
      <w:r w:rsidRPr="00C0187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руб.</w:t>
      </w:r>
    </w:p>
    <w:p w:rsidR="00087DED" w:rsidRP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Срок реализации: 1 месяц</w:t>
      </w:r>
    </w:p>
    <w:p w:rsidR="00087DED" w:rsidRP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Форма обучения: очная</w:t>
      </w:r>
    </w:p>
    <w:p w:rsid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часов: 72</w:t>
      </w:r>
    </w:p>
    <w:p w:rsidR="00087DED" w:rsidRP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DED" w:rsidRPr="00087DED" w:rsidRDefault="00087DED" w:rsidP="00087DE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«Право руководства горными и взрывными работами»</w:t>
      </w:r>
    </w:p>
    <w:p w:rsidR="00087DED" w:rsidRP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Категория слушателей: </w:t>
      </w:r>
    </w:p>
    <w:p w:rsidR="00087DED" w:rsidRP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- студенты колледжа, техникума </w:t>
      </w:r>
      <w:r w:rsidRPr="00087DE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16900 руб.</w:t>
      </w:r>
    </w:p>
    <w:p w:rsidR="00087DED" w:rsidRP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служащие, руководители, работники </w:t>
      </w:r>
      <w:proofErr w:type="spellStart"/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и.т.д</w:t>
      </w:r>
      <w:proofErr w:type="spellEnd"/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– </w:t>
      </w:r>
      <w:r w:rsidRPr="00087DE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37000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руб.</w:t>
      </w:r>
    </w:p>
    <w:p w:rsidR="00087DED" w:rsidRP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Срок реализации: 1 месяц</w:t>
      </w:r>
    </w:p>
    <w:p w:rsidR="00087DED" w:rsidRP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E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Форма обучения: очная</w:t>
      </w:r>
    </w:p>
    <w:p w:rsid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часов: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150 </w:t>
      </w:r>
    </w:p>
    <w:p w:rsidR="00087DED" w:rsidRDefault="00087DED" w:rsidP="00087DED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DED" w:rsidRPr="00087DED" w:rsidRDefault="00087DED" w:rsidP="00087DE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Разработка компьютерных игр и мультимедийных приложений</w:t>
      </w:r>
      <w:r w:rsidRPr="00087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06717" w:rsidRPr="00D06717" w:rsidRDefault="00D06717" w:rsidP="00D06717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067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Категория слушателей: </w:t>
      </w:r>
    </w:p>
    <w:p w:rsidR="00D06717" w:rsidRPr="00D06717" w:rsidRDefault="00D06717" w:rsidP="00D06717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067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студенты колледжа, техникума </w:t>
      </w:r>
      <w:r w:rsidR="001B61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6000</w:t>
      </w:r>
      <w:r w:rsidRPr="00C0187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руб.</w:t>
      </w:r>
    </w:p>
    <w:p w:rsidR="00D06717" w:rsidRPr="00D06717" w:rsidRDefault="00D06717" w:rsidP="00D06717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067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служащие, руководители, работники </w:t>
      </w:r>
      <w:proofErr w:type="spellStart"/>
      <w:r w:rsidRPr="00D067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и.т.д</w:t>
      </w:r>
      <w:proofErr w:type="spellEnd"/>
      <w:r w:rsidRPr="00D067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– </w:t>
      </w:r>
      <w:r w:rsidR="001B61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9000</w:t>
      </w:r>
      <w:r w:rsidRPr="00C0187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руб.</w:t>
      </w:r>
    </w:p>
    <w:p w:rsidR="00D06717" w:rsidRPr="00D06717" w:rsidRDefault="00D06717" w:rsidP="00D06717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067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Срок реализации: 1 месяц</w:t>
      </w:r>
    </w:p>
    <w:p w:rsidR="00D06717" w:rsidRPr="00D06717" w:rsidRDefault="00D06717" w:rsidP="00D06717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7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Форма обучения: очная</w:t>
      </w:r>
    </w:p>
    <w:p w:rsidR="00D06717" w:rsidRDefault="00D06717" w:rsidP="00D06717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часов: 72</w:t>
      </w:r>
    </w:p>
    <w:p w:rsidR="00D06717" w:rsidRDefault="00D06717" w:rsidP="00D0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717" w:rsidRPr="00D06717" w:rsidRDefault="00D06717" w:rsidP="00D0671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67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«Разработка мобильных приложений»</w:t>
      </w:r>
    </w:p>
    <w:p w:rsidR="00D06717" w:rsidRPr="00D06717" w:rsidRDefault="00D06717" w:rsidP="00D06717">
      <w:pPr>
        <w:pStyle w:val="a3"/>
        <w:shd w:val="clear" w:color="auto" w:fill="FFFFFF"/>
        <w:spacing w:after="0" w:line="240" w:lineRule="auto"/>
        <w:ind w:left="108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067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Категория слушателей: </w:t>
      </w:r>
    </w:p>
    <w:p w:rsidR="00D06717" w:rsidRPr="00D06717" w:rsidRDefault="00D06717" w:rsidP="00D06717">
      <w:pPr>
        <w:shd w:val="clear" w:color="auto" w:fill="FFFFFF"/>
        <w:spacing w:after="0" w:line="240" w:lineRule="auto"/>
        <w:ind w:left="72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067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студенты колледжа, техникума </w:t>
      </w:r>
      <w:r w:rsidR="001B61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6000</w:t>
      </w:r>
      <w:r w:rsidRPr="00C0187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руб.</w:t>
      </w:r>
    </w:p>
    <w:p w:rsidR="00D06717" w:rsidRPr="00D06717" w:rsidRDefault="00D06717" w:rsidP="00D06717">
      <w:pPr>
        <w:shd w:val="clear" w:color="auto" w:fill="FFFFFF"/>
        <w:spacing w:after="0" w:line="240" w:lineRule="auto"/>
        <w:ind w:left="72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067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служащие, руководители, работники </w:t>
      </w:r>
      <w:proofErr w:type="spellStart"/>
      <w:r w:rsidRPr="00D067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и.т.д</w:t>
      </w:r>
      <w:proofErr w:type="spellEnd"/>
      <w:r w:rsidRPr="00D067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– </w:t>
      </w:r>
      <w:r w:rsidR="001B614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9000</w:t>
      </w:r>
      <w:r w:rsidRPr="00C01874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руб.</w:t>
      </w:r>
    </w:p>
    <w:p w:rsidR="00D06717" w:rsidRPr="00D06717" w:rsidRDefault="00D06717" w:rsidP="00D06717">
      <w:pPr>
        <w:shd w:val="clear" w:color="auto" w:fill="FFFFFF"/>
        <w:spacing w:after="0" w:line="240" w:lineRule="auto"/>
        <w:ind w:left="72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067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Срок реализации: 1 месяц</w:t>
      </w:r>
    </w:p>
    <w:p w:rsidR="00D06717" w:rsidRPr="00D06717" w:rsidRDefault="00D06717" w:rsidP="00D067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71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Форма обучения: очная</w:t>
      </w:r>
    </w:p>
    <w:p w:rsidR="00D06717" w:rsidRDefault="00D06717" w:rsidP="00D067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часов: 72</w:t>
      </w:r>
    </w:p>
    <w:p w:rsidR="00D06717" w:rsidRDefault="00D06717" w:rsidP="00D0671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B2E" w:rsidRDefault="00953B2E" w:rsidP="00953B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953B2E" w:rsidRPr="00B02DE5" w:rsidRDefault="00953B2E" w:rsidP="00953B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5F5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ДОПОЛНИТЕЛ</w:t>
      </w:r>
      <w:r w:rsidRPr="004F5F51">
        <w:rPr>
          <w:rFonts w:ascii="Times New Roman" w:eastAsia="Times New Roman" w:hAnsi="Times New Roman" w:cs="Times New Roman"/>
          <w:b/>
          <w:bCs/>
          <w:caps/>
          <w:color w:val="000000"/>
          <w:spacing w:val="-2"/>
          <w:sz w:val="28"/>
          <w:szCs w:val="28"/>
          <w:lang w:eastAsia="ru-RU"/>
        </w:rPr>
        <w:t>Ь</w:t>
      </w:r>
      <w:r w:rsidRPr="004F5F5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Ные</w:t>
      </w:r>
      <w:r w:rsidRPr="00B02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F5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ОБЩЕОБРАЗОВАТЕЛЬНые</w:t>
      </w:r>
    </w:p>
    <w:p w:rsidR="00953B2E" w:rsidRDefault="00953B2E" w:rsidP="00953B2E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4F5F5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ОБЩЕРАЗВИВАЮЩие</w:t>
      </w:r>
      <w:r w:rsidRPr="00B02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5F5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ПРОГ</w:t>
      </w:r>
      <w:r w:rsidRPr="004F5F51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8"/>
          <w:szCs w:val="28"/>
          <w:lang w:eastAsia="ru-RU"/>
        </w:rPr>
        <w:t>Р</w:t>
      </w:r>
      <w:r w:rsidRPr="004F5F51">
        <w:rPr>
          <w:rFonts w:ascii="Times New Roman" w:eastAsia="Times New Roman" w:hAnsi="Times New Roman" w:cs="Times New Roman"/>
          <w:b/>
          <w:bCs/>
          <w:caps/>
          <w:color w:val="000000"/>
          <w:spacing w:val="1"/>
          <w:sz w:val="28"/>
          <w:szCs w:val="28"/>
          <w:lang w:eastAsia="ru-RU"/>
        </w:rPr>
        <w:t>А</w:t>
      </w:r>
      <w:r w:rsidRPr="004F5F5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ММы</w:t>
      </w:r>
    </w:p>
    <w:p w:rsidR="00953B2E" w:rsidRDefault="00953B2E" w:rsidP="00953B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F5F51">
        <w:rPr>
          <w:rFonts w:ascii="Times New Roman" w:hAnsi="Times New Roman" w:cs="Times New Roman"/>
          <w:b/>
          <w:sz w:val="28"/>
          <w:szCs w:val="28"/>
          <w:lang w:eastAsia="ar-SA"/>
        </w:rPr>
        <w:t>«Компьютерная грамотность»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F5F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Категория слушателей: лица старшего поколения 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Стоимость обучения </w:t>
      </w:r>
      <w:r w:rsidRPr="00B84A7F">
        <w:rPr>
          <w:rFonts w:ascii="YS Text" w:eastAsia="Times New Roman" w:hAnsi="YS Text" w:cs="Times New Roman"/>
          <w:b/>
          <w:sz w:val="23"/>
          <w:szCs w:val="23"/>
          <w:lang w:eastAsia="ru-RU"/>
        </w:rPr>
        <w:t>6000 руб.</w:t>
      </w:r>
      <w:r w:rsidRPr="00B84A7F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Количество часов: 72 ч.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Срок реализации: два месяца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Форма обучения: очная</w:t>
      </w:r>
    </w:p>
    <w:p w:rsidR="00953B2E" w:rsidRPr="00FB00FC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00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Групповые и индивидуальные занятия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53B2E" w:rsidRPr="00C360B4" w:rsidRDefault="00953B2E" w:rsidP="00953B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360B4">
        <w:rPr>
          <w:rFonts w:ascii="Times New Roman" w:hAnsi="Times New Roman" w:cs="Times New Roman"/>
          <w:b/>
          <w:sz w:val="24"/>
          <w:szCs w:val="24"/>
          <w:lang w:eastAsia="ar-SA"/>
        </w:rPr>
        <w:t>«3</w:t>
      </w:r>
      <w:r w:rsidRPr="00C360B4">
        <w:rPr>
          <w:rFonts w:ascii="Times New Roman" w:hAnsi="Times New Roman" w:cs="Times New Roman"/>
          <w:b/>
          <w:sz w:val="24"/>
          <w:szCs w:val="24"/>
          <w:lang w:val="en-US" w:eastAsia="ar-SA"/>
        </w:rPr>
        <w:t xml:space="preserve">D </w:t>
      </w:r>
      <w:r w:rsidRPr="00C360B4">
        <w:rPr>
          <w:rFonts w:ascii="Times New Roman" w:hAnsi="Times New Roman" w:cs="Times New Roman"/>
          <w:b/>
          <w:sz w:val="24"/>
          <w:szCs w:val="24"/>
          <w:lang w:eastAsia="ar-SA"/>
        </w:rPr>
        <w:t>моделирование»</w:t>
      </w:r>
    </w:p>
    <w:p w:rsidR="00953B2E" w:rsidRPr="00C360B4" w:rsidRDefault="00953B2E" w:rsidP="00953B2E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360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36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360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об</w:t>
      </w:r>
      <w:r w:rsidRPr="00C360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360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C360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ся:</w:t>
      </w:r>
      <w:r w:rsidRPr="00C36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360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C360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</w:p>
    <w:p w:rsidR="00953B2E" w:rsidRPr="00C360B4" w:rsidRDefault="00953B2E" w:rsidP="00953B2E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C360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360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C360B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C36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360B4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:</w:t>
      </w:r>
      <w:r w:rsidRPr="00C3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360B4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месяца</w:t>
      </w:r>
    </w:p>
    <w:p w:rsidR="00953B2E" w:rsidRPr="00C360B4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обучения </w:t>
      </w:r>
      <w:r w:rsidRPr="00B84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3000 руб.</w:t>
      </w:r>
      <w:r w:rsidRPr="00B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Количество часов: 40 ч.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B2E" w:rsidRPr="00C360B4" w:rsidRDefault="00953B2E" w:rsidP="00953B2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Style w:val="jsgrdq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360B4">
        <w:rPr>
          <w:rStyle w:val="jsgrdq"/>
          <w:rFonts w:ascii="Times New Roman" w:hAnsi="Times New Roman" w:cs="Times New Roman"/>
          <w:b/>
          <w:bCs/>
          <w:color w:val="000000" w:themeColor="text1"/>
        </w:rPr>
        <w:t>Курсы интенсивной подготовки к успешной сдаче ОГЭ (ГИА) по математике и информатике</w:t>
      </w:r>
    </w:p>
    <w:p w:rsidR="00953B2E" w:rsidRPr="00C360B4" w:rsidRDefault="00953B2E" w:rsidP="00953B2E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360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36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C360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ас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об</w:t>
      </w:r>
      <w:r w:rsidRPr="00C360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C360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а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C360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ся:</w:t>
      </w:r>
      <w:r w:rsidRPr="00C36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14-18 лет</w:t>
      </w:r>
    </w:p>
    <w:p w:rsidR="00953B2E" w:rsidRPr="00C360B4" w:rsidRDefault="00953B2E" w:rsidP="00953B2E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 w:rsidRPr="00C360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360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  <w:t>еа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C360B4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  <w:lang w:eastAsia="ru-RU"/>
        </w:rPr>
        <w:t>а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C36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360B4">
        <w:rPr>
          <w:rFonts w:ascii="Times New Roman" w:eastAsia="Times New Roman" w:hAnsi="Times New Roman" w:cs="Times New Roman"/>
          <w:w w:val="101"/>
          <w:sz w:val="24"/>
          <w:szCs w:val="24"/>
          <w:lang w:eastAsia="ru-RU"/>
        </w:rPr>
        <w:t>:</w:t>
      </w:r>
      <w:r w:rsidRPr="00C3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</w:t>
      </w:r>
    </w:p>
    <w:p w:rsidR="00953B2E" w:rsidRPr="00B84A7F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B84A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час – 400 руб. (Два раза в неделю обучения)</w:t>
      </w:r>
    </w:p>
    <w:p w:rsidR="00953B2E" w:rsidRPr="00C360B4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месяца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</w:t>
      </w:r>
    </w:p>
    <w:p w:rsidR="00953B2E" w:rsidRPr="00FB00FC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00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Групповые и индивидуальные занятия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B2E" w:rsidRPr="00166FC5" w:rsidRDefault="00953B2E" w:rsidP="00953B2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166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Web-</w:t>
      </w:r>
      <w:r w:rsidRPr="00166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дизайн и разработка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53B2E" w:rsidRPr="00C360B4" w:rsidRDefault="00953B2E" w:rsidP="00953B2E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</w:t>
      </w:r>
      <w:r w:rsidRPr="00B84A7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>о</w:t>
      </w:r>
      <w:r w:rsidRPr="00B8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</w:t>
      </w:r>
      <w:r w:rsidRPr="00B84A7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р</w:t>
      </w:r>
      <w:r w:rsidRPr="00B84A7F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  <w:lang w:eastAsia="ru-RU"/>
        </w:rPr>
        <w:t>ас</w:t>
      </w:r>
      <w:r w:rsidRPr="00B8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 об</w:t>
      </w:r>
      <w:r w:rsidRPr="00B84A7F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lang w:eastAsia="ru-RU"/>
        </w:rPr>
        <w:t>у</w:t>
      </w:r>
      <w:r w:rsidRPr="00B8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</w:t>
      </w:r>
      <w:r w:rsidRPr="00B84A7F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  <w:lang w:eastAsia="ru-RU"/>
        </w:rPr>
        <w:t>а</w:t>
      </w:r>
      <w:r w:rsidRPr="00B8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ющих</w:t>
      </w:r>
      <w:r w:rsidRPr="00B84A7F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  <w:lang w:eastAsia="ru-RU"/>
        </w:rPr>
        <w:t>ся:</w:t>
      </w:r>
      <w:r w:rsidRPr="00C360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14-18 лет</w:t>
      </w:r>
    </w:p>
    <w:p w:rsidR="00953B2E" w:rsidRPr="00C360B4" w:rsidRDefault="00953B2E" w:rsidP="00953B2E">
      <w:pPr>
        <w:pStyle w:val="a3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Срок</w:t>
      </w:r>
      <w:r w:rsidRPr="00B84A7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lang w:eastAsia="ru-RU"/>
        </w:rPr>
        <w:t xml:space="preserve"> </w:t>
      </w:r>
      <w:r w:rsidRPr="00B8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Pr="00B84A7F">
        <w:rPr>
          <w:rFonts w:ascii="Times New Roman" w:eastAsia="Times New Roman" w:hAnsi="Times New Roman" w:cs="Times New Roman"/>
          <w:i/>
          <w:color w:val="000000"/>
          <w:w w:val="101"/>
          <w:sz w:val="24"/>
          <w:szCs w:val="24"/>
          <w:lang w:eastAsia="ru-RU"/>
        </w:rPr>
        <w:t>еа</w:t>
      </w:r>
      <w:r w:rsidRPr="00B8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лиз</w:t>
      </w:r>
      <w:r w:rsidRPr="00B84A7F">
        <w:rPr>
          <w:rFonts w:ascii="Times New Roman" w:eastAsia="Times New Roman" w:hAnsi="Times New Roman" w:cs="Times New Roman"/>
          <w:i/>
          <w:color w:val="000000"/>
          <w:spacing w:val="-2"/>
          <w:w w:val="101"/>
          <w:sz w:val="24"/>
          <w:szCs w:val="24"/>
          <w:lang w:eastAsia="ru-RU"/>
        </w:rPr>
        <w:t>а</w:t>
      </w:r>
      <w:r w:rsidRPr="00B8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</w:t>
      </w:r>
      <w:r w:rsidRPr="00B84A7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и</w:t>
      </w:r>
      <w:r w:rsidRPr="00B84A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B84A7F">
        <w:rPr>
          <w:rFonts w:ascii="Times New Roman" w:eastAsia="Times New Roman" w:hAnsi="Times New Roman" w:cs="Times New Roman"/>
          <w:i/>
          <w:w w:val="101"/>
          <w:sz w:val="24"/>
          <w:szCs w:val="24"/>
          <w:lang w:eastAsia="ru-RU"/>
        </w:rPr>
        <w:t>:</w:t>
      </w:r>
      <w:r w:rsidRPr="00C360B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6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</w:t>
      </w:r>
    </w:p>
    <w:p w:rsidR="00953B2E" w:rsidRPr="00C360B4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обучения </w:t>
      </w:r>
      <w:r w:rsidRPr="00B84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3000 руб.</w:t>
      </w:r>
      <w:r w:rsidRPr="00B84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и индивидуальные занятия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Количество часов: 72 ч.</w:t>
      </w:r>
    </w:p>
    <w:p w:rsidR="00953B2E" w:rsidRDefault="00953B2E" w:rsidP="00953B2E">
      <w:pPr>
        <w:pStyle w:val="a3"/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Количество человек в группе: 15 чел.</w:t>
      </w:r>
    </w:p>
    <w:p w:rsidR="0044521F" w:rsidRDefault="006E27B1" w:rsidP="004F5F51"/>
    <w:sectPr w:rsidR="0044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70A0"/>
    <w:multiLevelType w:val="hybridMultilevel"/>
    <w:tmpl w:val="9EFC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E5454"/>
    <w:multiLevelType w:val="hybridMultilevel"/>
    <w:tmpl w:val="E524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420DB"/>
    <w:multiLevelType w:val="hybridMultilevel"/>
    <w:tmpl w:val="340AE8DA"/>
    <w:lvl w:ilvl="0" w:tplc="02E6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51"/>
    <w:rsid w:val="00087DED"/>
    <w:rsid w:val="00166FC5"/>
    <w:rsid w:val="001B6144"/>
    <w:rsid w:val="003A46E0"/>
    <w:rsid w:val="00495DAA"/>
    <w:rsid w:val="004F5F51"/>
    <w:rsid w:val="005D24EE"/>
    <w:rsid w:val="006E27B1"/>
    <w:rsid w:val="00774D81"/>
    <w:rsid w:val="009329C0"/>
    <w:rsid w:val="00953B2E"/>
    <w:rsid w:val="009B582A"/>
    <w:rsid w:val="00A74C60"/>
    <w:rsid w:val="00B84A7F"/>
    <w:rsid w:val="00C01874"/>
    <w:rsid w:val="00C360B4"/>
    <w:rsid w:val="00C554F8"/>
    <w:rsid w:val="00D06717"/>
    <w:rsid w:val="00FB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1A68"/>
  <w15:chartTrackingRefBased/>
  <w15:docId w15:val="{A43CEF26-5FCE-425C-8A54-30F87B3D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F51"/>
    <w:pPr>
      <w:ind w:left="720"/>
      <w:contextualSpacing/>
    </w:pPr>
  </w:style>
  <w:style w:type="character" w:customStyle="1" w:styleId="jsgrdq">
    <w:name w:val="jsgrdq"/>
    <w:basedOn w:val="a0"/>
    <w:rsid w:val="00C36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ЧГТК им. Щадова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Окладникова</dc:creator>
  <cp:keywords/>
  <dc:description/>
  <cp:lastModifiedBy>Татьяна Викторовна Окладникова</cp:lastModifiedBy>
  <cp:revision>3</cp:revision>
  <dcterms:created xsi:type="dcterms:W3CDTF">2022-02-07T01:55:00Z</dcterms:created>
  <dcterms:modified xsi:type="dcterms:W3CDTF">2022-03-21T06:45:00Z</dcterms:modified>
</cp:coreProperties>
</file>